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28"/>
        <w:gridCol w:w="3995"/>
        <w:gridCol w:w="4536"/>
        <w:gridCol w:w="2461"/>
      </w:tblGrid>
      <w:tr w:rsidR="004036DD" w:rsidRPr="004036DD" w14:paraId="16CEB457" w14:textId="77777777" w:rsidTr="00F94FAC">
        <w:trPr>
          <w:trHeight w:val="90"/>
        </w:trPr>
        <w:tc>
          <w:tcPr>
            <w:tcW w:w="2828" w:type="dxa"/>
            <w:tcBorders>
              <w:top w:val="double" w:sz="4" w:space="0" w:color="auto"/>
              <w:bottom w:val="single" w:sz="6" w:space="0" w:color="auto"/>
            </w:tcBorders>
            <w:shd w:val="clear" w:color="auto" w:fill="D9D9D9"/>
          </w:tcPr>
          <w:p w14:paraId="63E8602E" w14:textId="77777777" w:rsidR="004036DD" w:rsidRPr="004036DD" w:rsidRDefault="004036DD" w:rsidP="004036DD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</w:pPr>
            <w:r w:rsidRPr="004036DD"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  <w:t>Venue</w:t>
            </w:r>
          </w:p>
        </w:tc>
        <w:tc>
          <w:tcPr>
            <w:tcW w:w="3995" w:type="dxa"/>
            <w:tcBorders>
              <w:top w:val="double" w:sz="4" w:space="0" w:color="auto"/>
              <w:bottom w:val="single" w:sz="6" w:space="0" w:color="auto"/>
            </w:tcBorders>
            <w:shd w:val="clear" w:color="auto" w:fill="D9D9D9"/>
          </w:tcPr>
          <w:p w14:paraId="64BEB926" w14:textId="77777777" w:rsidR="004036DD" w:rsidRPr="004036DD" w:rsidRDefault="004036DD" w:rsidP="004036DD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</w:pPr>
            <w:r w:rsidRPr="004036DD"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  <w:t>Tawd Vale</w:t>
            </w:r>
          </w:p>
        </w:tc>
        <w:tc>
          <w:tcPr>
            <w:tcW w:w="4536" w:type="dxa"/>
            <w:tcBorders>
              <w:top w:val="double" w:sz="4" w:space="0" w:color="auto"/>
              <w:bottom w:val="single" w:sz="6" w:space="0" w:color="auto"/>
            </w:tcBorders>
            <w:shd w:val="clear" w:color="auto" w:fill="D9D9D9"/>
          </w:tcPr>
          <w:p w14:paraId="03D1CAFD" w14:textId="77777777" w:rsidR="004036DD" w:rsidRPr="004036DD" w:rsidRDefault="004036DD" w:rsidP="004036DD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</w:pPr>
            <w:r w:rsidRPr="004036DD"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  <w:t>Date(s):</w:t>
            </w:r>
          </w:p>
        </w:tc>
        <w:tc>
          <w:tcPr>
            <w:tcW w:w="2461" w:type="dxa"/>
            <w:tcBorders>
              <w:top w:val="double" w:sz="4" w:space="0" w:color="auto"/>
              <w:bottom w:val="single" w:sz="6" w:space="0" w:color="auto"/>
            </w:tcBorders>
            <w:shd w:val="clear" w:color="auto" w:fill="D9D9D9"/>
          </w:tcPr>
          <w:p w14:paraId="2264F9C5" w14:textId="3CD9F29B" w:rsidR="004036DD" w:rsidRPr="004036DD" w:rsidRDefault="000D72B3" w:rsidP="004036DD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  <w:t>26/08/26</w:t>
            </w:r>
          </w:p>
        </w:tc>
      </w:tr>
      <w:tr w:rsidR="004036DD" w:rsidRPr="004036DD" w14:paraId="4C4A8AD9" w14:textId="77777777" w:rsidTr="00464FC0">
        <w:trPr>
          <w:trHeight w:val="90"/>
        </w:trPr>
        <w:tc>
          <w:tcPr>
            <w:tcW w:w="2828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14:paraId="12E922CF" w14:textId="77777777" w:rsidR="004036DD" w:rsidRPr="004036DD" w:rsidRDefault="004036DD" w:rsidP="004036DD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</w:pPr>
            <w:r w:rsidRPr="004036DD"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  <w:t>Location</w:t>
            </w:r>
          </w:p>
        </w:tc>
        <w:tc>
          <w:tcPr>
            <w:tcW w:w="10992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14:paraId="14E91154" w14:textId="77777777" w:rsidR="004036DD" w:rsidRPr="004036DD" w:rsidRDefault="004036DD" w:rsidP="004036DD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</w:pPr>
            <w:r w:rsidRPr="004036DD"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  <w:t>Marquee</w:t>
            </w:r>
          </w:p>
        </w:tc>
      </w:tr>
      <w:tr w:rsidR="004036DD" w:rsidRPr="004036DD" w14:paraId="65F1044B" w14:textId="77777777" w:rsidTr="00464FC0">
        <w:trPr>
          <w:trHeight w:val="90"/>
        </w:trPr>
        <w:tc>
          <w:tcPr>
            <w:tcW w:w="2828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14:paraId="62BD7DAC" w14:textId="77777777" w:rsidR="004036DD" w:rsidRPr="004036DD" w:rsidRDefault="004036DD" w:rsidP="004036DD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</w:pPr>
            <w:r w:rsidRPr="004036DD"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  <w:t>Activities:</w:t>
            </w:r>
          </w:p>
        </w:tc>
        <w:tc>
          <w:tcPr>
            <w:tcW w:w="10992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14:paraId="1A8B1D55" w14:textId="27D62C79" w:rsidR="004036DD" w:rsidRPr="004036DD" w:rsidRDefault="004A3D36" w:rsidP="004036DD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  <w:t>Barn Dance</w:t>
            </w:r>
          </w:p>
        </w:tc>
      </w:tr>
      <w:tr w:rsidR="004036DD" w:rsidRPr="004036DD" w14:paraId="15C38A56" w14:textId="77777777" w:rsidTr="00F94FAC">
        <w:trPr>
          <w:trHeight w:val="90"/>
        </w:trPr>
        <w:tc>
          <w:tcPr>
            <w:tcW w:w="2828" w:type="dxa"/>
            <w:tcBorders>
              <w:top w:val="single" w:sz="6" w:space="0" w:color="auto"/>
              <w:bottom w:val="single" w:sz="4" w:space="0" w:color="auto"/>
            </w:tcBorders>
            <w:shd w:val="clear" w:color="auto" w:fill="D9D9D9"/>
          </w:tcPr>
          <w:p w14:paraId="6A3E96D9" w14:textId="77777777" w:rsidR="004036DD" w:rsidRPr="004036DD" w:rsidRDefault="004036DD" w:rsidP="004036DD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</w:pPr>
            <w:r w:rsidRPr="004036DD"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  <w:t>Assessors Name</w:t>
            </w:r>
          </w:p>
        </w:tc>
        <w:tc>
          <w:tcPr>
            <w:tcW w:w="3995" w:type="dxa"/>
            <w:tcBorders>
              <w:top w:val="single" w:sz="6" w:space="0" w:color="auto"/>
              <w:bottom w:val="single" w:sz="4" w:space="0" w:color="auto"/>
            </w:tcBorders>
            <w:shd w:val="clear" w:color="auto" w:fill="D9D9D9"/>
          </w:tcPr>
          <w:p w14:paraId="7E2DE85B" w14:textId="77777777" w:rsidR="004036DD" w:rsidRPr="004036DD" w:rsidRDefault="004036DD" w:rsidP="004036DD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</w:pPr>
            <w:r w:rsidRPr="004036DD"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  <w:t>Alex Carroll</w:t>
            </w:r>
          </w:p>
        </w:tc>
        <w:tc>
          <w:tcPr>
            <w:tcW w:w="4536" w:type="dxa"/>
            <w:tcBorders>
              <w:top w:val="single" w:sz="6" w:space="0" w:color="auto"/>
              <w:bottom w:val="single" w:sz="4" w:space="0" w:color="auto"/>
            </w:tcBorders>
            <w:shd w:val="clear" w:color="auto" w:fill="D9D9D9"/>
          </w:tcPr>
          <w:p w14:paraId="4237EFFB" w14:textId="77777777" w:rsidR="004036DD" w:rsidRPr="004036DD" w:rsidRDefault="004036DD" w:rsidP="004036DD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</w:pPr>
            <w:r w:rsidRPr="004036DD"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  <w:t>Date of Assessment:</w:t>
            </w:r>
          </w:p>
        </w:tc>
        <w:tc>
          <w:tcPr>
            <w:tcW w:w="2461" w:type="dxa"/>
            <w:tcBorders>
              <w:top w:val="single" w:sz="6" w:space="0" w:color="auto"/>
              <w:bottom w:val="single" w:sz="4" w:space="0" w:color="auto"/>
            </w:tcBorders>
            <w:shd w:val="clear" w:color="auto" w:fill="D9D9D9"/>
          </w:tcPr>
          <w:p w14:paraId="76FE5303" w14:textId="27B95954" w:rsidR="004036DD" w:rsidRPr="004036DD" w:rsidRDefault="000D72B3" w:rsidP="004036DD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  <w:t>26/08/26</w:t>
            </w:r>
          </w:p>
        </w:tc>
      </w:tr>
      <w:tr w:rsidR="004036DD" w:rsidRPr="004036DD" w14:paraId="11BEE1BE" w14:textId="77777777" w:rsidTr="00F94FAC">
        <w:trPr>
          <w:trHeight w:val="90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EBC9E" w14:textId="77777777" w:rsidR="004036DD" w:rsidRPr="004036DD" w:rsidRDefault="004036DD" w:rsidP="004036D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  <w:r w:rsidRPr="004036DD"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 xml:space="preserve">Hazard 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6B5CB" w14:textId="77777777" w:rsidR="004036DD" w:rsidRPr="004036DD" w:rsidRDefault="004036DD" w:rsidP="004036D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  <w:r w:rsidRPr="004036DD"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>Control</w:t>
            </w:r>
          </w:p>
        </w:tc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8EFA8" w14:textId="77777777" w:rsidR="004036DD" w:rsidRPr="004036DD" w:rsidRDefault="004036DD" w:rsidP="004036D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  <w:r w:rsidRPr="004036DD"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>Action</w:t>
            </w:r>
          </w:p>
        </w:tc>
      </w:tr>
      <w:tr w:rsidR="004036DD" w:rsidRPr="004036DD" w14:paraId="23C1CAA0" w14:textId="77777777" w:rsidTr="00F94FAC">
        <w:trPr>
          <w:trHeight w:val="90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6E41A" w14:textId="77777777" w:rsidR="004036DD" w:rsidRPr="004036DD" w:rsidRDefault="004036DD" w:rsidP="004036D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en-GB"/>
              </w:rPr>
            </w:pPr>
            <w:r w:rsidRPr="004036DD">
              <w:rPr>
                <w:rFonts w:ascii="Arial" w:eastAsia="Times New Roman" w:hAnsi="Arial" w:cs="Arial"/>
                <w:bCs/>
                <w:sz w:val="24"/>
                <w:szCs w:val="24"/>
                <w:lang w:eastAsia="en-GB"/>
              </w:rPr>
              <w:t xml:space="preserve">Slips, Trips and Falls 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9AE7C" w14:textId="42DC032C" w:rsidR="004036DD" w:rsidRPr="004036DD" w:rsidRDefault="004036DD" w:rsidP="004036D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en-GB"/>
              </w:rPr>
            </w:pPr>
            <w:r w:rsidRPr="004036DD">
              <w:rPr>
                <w:rFonts w:ascii="Arial" w:eastAsia="Times New Roman" w:hAnsi="Arial" w:cs="Arial"/>
                <w:bCs/>
                <w:sz w:val="24"/>
                <w:szCs w:val="24"/>
                <w:lang w:eastAsia="en-GB"/>
              </w:rPr>
              <w:t xml:space="preserve">Ensure area is clear and safe </w:t>
            </w:r>
          </w:p>
        </w:tc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1668D" w14:textId="260FBBC1" w:rsidR="004A3D36" w:rsidRDefault="004A3D36" w:rsidP="004036D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en-GB"/>
              </w:rPr>
              <w:t>Activity is led by an experience caller and band who will give instructions on actions to be performed.</w:t>
            </w:r>
          </w:p>
          <w:p w14:paraId="2A379A3F" w14:textId="29CEA6CA" w:rsidR="004036DD" w:rsidRPr="004036DD" w:rsidRDefault="004036DD" w:rsidP="004036D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en-GB"/>
              </w:rPr>
            </w:pPr>
            <w:r w:rsidRPr="004036DD">
              <w:rPr>
                <w:rFonts w:ascii="Arial" w:eastAsia="Times New Roman" w:hAnsi="Arial" w:cs="Arial"/>
                <w:bCs/>
                <w:sz w:val="24"/>
                <w:szCs w:val="24"/>
                <w:lang w:eastAsia="en-GB"/>
              </w:rPr>
              <w:t>Flooring will be placed to provide a better surface for the activity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en-GB"/>
              </w:rPr>
              <w:t xml:space="preserve"> reducing the chance of tripping.</w:t>
            </w:r>
          </w:p>
          <w:p w14:paraId="32253C81" w14:textId="7614A497" w:rsidR="004036DD" w:rsidRPr="004036DD" w:rsidRDefault="004036DD" w:rsidP="004036D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en-GB"/>
              </w:rPr>
            </w:pPr>
            <w:r w:rsidRPr="004036DD">
              <w:rPr>
                <w:rFonts w:ascii="Arial" w:eastAsia="Times New Roman" w:hAnsi="Arial" w:cs="Arial"/>
                <w:bCs/>
                <w:sz w:val="24"/>
                <w:szCs w:val="24"/>
                <w:lang w:eastAsia="en-GB"/>
              </w:rPr>
              <w:t xml:space="preserve">Activity is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en-GB"/>
              </w:rPr>
              <w:t>performed in a controlled environment</w:t>
            </w:r>
          </w:p>
          <w:p w14:paraId="598EDDA1" w14:textId="51AAB97D" w:rsidR="004036DD" w:rsidRPr="004036DD" w:rsidRDefault="004036DD" w:rsidP="004036D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en-GB"/>
              </w:rPr>
            </w:pPr>
            <w:r w:rsidRPr="004036DD">
              <w:rPr>
                <w:rFonts w:ascii="Arial" w:eastAsia="Times New Roman" w:hAnsi="Arial" w:cs="Arial"/>
                <w:bCs/>
                <w:sz w:val="24"/>
                <w:szCs w:val="24"/>
                <w:lang w:eastAsia="en-GB"/>
              </w:rPr>
              <w:t xml:space="preserve">Activity </w:t>
            </w:r>
            <w:proofErr w:type="gramStart"/>
            <w:r w:rsidRPr="004036DD">
              <w:rPr>
                <w:rFonts w:ascii="Arial" w:eastAsia="Times New Roman" w:hAnsi="Arial" w:cs="Arial"/>
                <w:bCs/>
                <w:sz w:val="24"/>
                <w:szCs w:val="24"/>
                <w:lang w:eastAsia="en-GB"/>
              </w:rPr>
              <w:t xml:space="preserve">supervised by adults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en-GB"/>
              </w:rPr>
              <w:t>at all times</w:t>
            </w:r>
            <w:proofErr w:type="gramEnd"/>
            <w:r>
              <w:rPr>
                <w:rFonts w:ascii="Arial" w:eastAsia="Times New Roman" w:hAnsi="Arial" w:cs="Arial"/>
                <w:bCs/>
                <w:sz w:val="24"/>
                <w:szCs w:val="24"/>
                <w:lang w:eastAsia="en-GB"/>
              </w:rPr>
              <w:t>, young people will be aware of how to find help from an appropriate adult.</w:t>
            </w:r>
          </w:p>
          <w:p w14:paraId="58D94F3D" w14:textId="17D7ECF9" w:rsidR="004036DD" w:rsidRPr="004036DD" w:rsidRDefault="004036DD" w:rsidP="004036D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en-GB"/>
              </w:rPr>
            </w:pPr>
            <w:r w:rsidRPr="004036DD">
              <w:rPr>
                <w:rFonts w:ascii="Arial" w:eastAsia="Times New Roman" w:hAnsi="Arial" w:cs="Arial"/>
                <w:bCs/>
                <w:sz w:val="24"/>
                <w:szCs w:val="24"/>
                <w:lang w:eastAsia="en-GB"/>
              </w:rPr>
              <w:t>Emergency Team will be on hand provide FA cover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en-GB"/>
              </w:rPr>
              <w:t>.</w:t>
            </w:r>
          </w:p>
        </w:tc>
      </w:tr>
      <w:tr w:rsidR="004036DD" w:rsidRPr="004036DD" w14:paraId="6C460611" w14:textId="77777777" w:rsidTr="00F94FAC">
        <w:trPr>
          <w:trHeight w:val="90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73271" w14:textId="77777777" w:rsidR="004036DD" w:rsidRPr="004036DD" w:rsidRDefault="004036DD" w:rsidP="004036D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en-GB"/>
              </w:rPr>
            </w:pPr>
            <w:r w:rsidRPr="004036DD">
              <w:rPr>
                <w:rFonts w:ascii="Arial" w:eastAsia="Times New Roman" w:hAnsi="Arial" w:cs="Arial"/>
                <w:bCs/>
                <w:sz w:val="24"/>
                <w:szCs w:val="24"/>
                <w:lang w:eastAsia="en-GB"/>
              </w:rPr>
              <w:t>Bumping into each other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6FC7B" w14:textId="48AE86A2" w:rsidR="004036DD" w:rsidRPr="004036DD" w:rsidRDefault="004036DD" w:rsidP="004036D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en-GB"/>
              </w:rPr>
              <w:t>Keep an eye on the crowd and intervein if becoming to a concern</w:t>
            </w:r>
          </w:p>
        </w:tc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0D5F3" w14:textId="48F62E90" w:rsidR="004036DD" w:rsidRDefault="004A3D36" w:rsidP="004036D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en-GB"/>
              </w:rPr>
              <w:t>Caller, Band</w:t>
            </w:r>
            <w:r w:rsidR="004036DD">
              <w:rPr>
                <w:rFonts w:ascii="Arial" w:eastAsia="Times New Roman" w:hAnsi="Arial" w:cs="Arial"/>
                <w:bCs/>
                <w:sz w:val="24"/>
                <w:szCs w:val="24"/>
                <w:lang w:eastAsia="en-GB"/>
              </w:rPr>
              <w:t xml:space="preserve"> and Event staff are responsible for intervening with anything of concern.</w:t>
            </w:r>
          </w:p>
          <w:p w14:paraId="773F9E16" w14:textId="281DF72F" w:rsidR="004A3D36" w:rsidRDefault="004A3D36" w:rsidP="004036D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en-GB"/>
              </w:rPr>
              <w:t xml:space="preserve">Caller will slowly increase the skill level of each routine to allow novices to develop their skill level. </w:t>
            </w:r>
          </w:p>
          <w:p w14:paraId="20A0943A" w14:textId="1934028B" w:rsidR="00263AB4" w:rsidRDefault="00263AB4" w:rsidP="004036D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en-GB"/>
              </w:rPr>
              <w:t xml:space="preserve">Actions will be performed at a slower pace and in smaller groups before a full routine is performed. </w:t>
            </w:r>
          </w:p>
          <w:p w14:paraId="3C463402" w14:textId="75346CD2" w:rsidR="004036DD" w:rsidRPr="004036DD" w:rsidRDefault="004036DD" w:rsidP="004036D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en-GB"/>
              </w:rPr>
            </w:pPr>
            <w:r w:rsidRPr="004036DD">
              <w:rPr>
                <w:rFonts w:ascii="Arial" w:eastAsia="Times New Roman" w:hAnsi="Arial" w:cs="Arial"/>
                <w:bCs/>
                <w:sz w:val="24"/>
                <w:szCs w:val="24"/>
                <w:lang w:eastAsia="en-GB"/>
              </w:rPr>
              <w:t>Emergency team will be on hand to provide FA cover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en-GB"/>
              </w:rPr>
              <w:t>.</w:t>
            </w:r>
          </w:p>
        </w:tc>
      </w:tr>
      <w:tr w:rsidR="004036DD" w:rsidRPr="004036DD" w14:paraId="353D9FDF" w14:textId="77777777" w:rsidTr="00F94FAC">
        <w:trPr>
          <w:trHeight w:val="90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3B61B" w14:textId="00AA00D0" w:rsidR="004036DD" w:rsidRPr="004036DD" w:rsidRDefault="004036DD" w:rsidP="004036D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en-GB"/>
              </w:rPr>
            </w:pPr>
            <w:r w:rsidRPr="004036DD">
              <w:rPr>
                <w:rFonts w:ascii="Arial" w:eastAsia="Times New Roman" w:hAnsi="Arial" w:cs="Arial"/>
                <w:bCs/>
                <w:sz w:val="24"/>
                <w:szCs w:val="24"/>
                <w:lang w:eastAsia="en-GB"/>
              </w:rPr>
              <w:t xml:space="preserve">Serious Injury </w:t>
            </w:r>
            <w:r w:rsidR="001B3E05">
              <w:rPr>
                <w:rFonts w:ascii="Arial" w:eastAsia="Times New Roman" w:hAnsi="Arial" w:cs="Arial"/>
                <w:bCs/>
                <w:sz w:val="24"/>
                <w:szCs w:val="24"/>
                <w:lang w:eastAsia="en-GB"/>
              </w:rPr>
              <w:t>or exasperation of existing condition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E146E" w14:textId="77777777" w:rsidR="004036DD" w:rsidRPr="004036DD" w:rsidRDefault="004036DD" w:rsidP="004036D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en-GB"/>
              </w:rPr>
            </w:pPr>
            <w:r w:rsidRPr="004036DD">
              <w:rPr>
                <w:rFonts w:ascii="Arial" w:eastAsia="Times New Roman" w:hAnsi="Arial" w:cs="Arial"/>
                <w:bCs/>
                <w:sz w:val="24"/>
                <w:szCs w:val="24"/>
                <w:lang w:eastAsia="en-GB"/>
              </w:rPr>
              <w:t xml:space="preserve">Adults supervising the activity, Music to stop till safe </w:t>
            </w:r>
          </w:p>
        </w:tc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4DC16" w14:textId="77777777" w:rsidR="004036DD" w:rsidRDefault="00263AB4" w:rsidP="004036D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en-GB"/>
              </w:rPr>
              <w:t>Band</w:t>
            </w:r>
            <w:r w:rsidR="004036DD">
              <w:rPr>
                <w:rFonts w:ascii="Arial" w:eastAsia="Times New Roman" w:hAnsi="Arial" w:cs="Arial"/>
                <w:bCs/>
                <w:sz w:val="24"/>
                <w:szCs w:val="24"/>
                <w:lang w:eastAsia="en-GB"/>
              </w:rPr>
              <w:t xml:space="preserve"> and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en-GB"/>
              </w:rPr>
              <w:t>E</w:t>
            </w:r>
            <w:r w:rsidR="004036DD">
              <w:rPr>
                <w:rFonts w:ascii="Arial" w:eastAsia="Times New Roman" w:hAnsi="Arial" w:cs="Arial"/>
                <w:bCs/>
                <w:sz w:val="24"/>
                <w:szCs w:val="24"/>
                <w:lang w:eastAsia="en-GB"/>
              </w:rPr>
              <w:t>vent staff</w:t>
            </w:r>
            <w:r w:rsidR="004036DD" w:rsidRPr="004036DD">
              <w:rPr>
                <w:rFonts w:ascii="Arial" w:eastAsia="Times New Roman" w:hAnsi="Arial" w:cs="Arial"/>
                <w:bCs/>
                <w:sz w:val="24"/>
                <w:szCs w:val="24"/>
                <w:lang w:eastAsia="en-GB"/>
              </w:rPr>
              <w:t xml:space="preserve"> will stop music and cease the activity until the incident is dealt with and deemed safe to continue by event staff and Emergency Team</w:t>
            </w:r>
            <w:r w:rsidR="004036DD">
              <w:rPr>
                <w:rFonts w:ascii="Arial" w:eastAsia="Times New Roman" w:hAnsi="Arial" w:cs="Arial"/>
                <w:bCs/>
                <w:sz w:val="24"/>
                <w:szCs w:val="24"/>
                <w:lang w:eastAsia="en-GB"/>
              </w:rPr>
              <w:t>.</w:t>
            </w:r>
          </w:p>
          <w:p w14:paraId="6772AC01" w14:textId="53AC00BF" w:rsidR="001B3E05" w:rsidRPr="004036DD" w:rsidRDefault="001B3E05" w:rsidP="004036D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en-GB"/>
              </w:rPr>
              <w:t>Young people will be aware of how to find help from an appropriate adult.</w:t>
            </w:r>
          </w:p>
        </w:tc>
      </w:tr>
      <w:tr w:rsidR="004036DD" w:rsidRPr="004036DD" w14:paraId="281014CB" w14:textId="77777777" w:rsidTr="00F94FAC">
        <w:trPr>
          <w:trHeight w:val="90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AEB02" w14:textId="77777777" w:rsidR="004036DD" w:rsidRPr="004036DD" w:rsidRDefault="004036DD" w:rsidP="004036D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en-GB"/>
              </w:rPr>
            </w:pPr>
            <w:r w:rsidRPr="004036DD">
              <w:rPr>
                <w:rFonts w:ascii="Arial" w:eastAsia="Times New Roman" w:hAnsi="Arial" w:cs="Arial"/>
                <w:bCs/>
                <w:sz w:val="24"/>
                <w:szCs w:val="24"/>
                <w:lang w:eastAsia="en-GB"/>
              </w:rPr>
              <w:t>Collision with fixed structure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659A8" w14:textId="77777777" w:rsidR="004036DD" w:rsidRPr="004036DD" w:rsidRDefault="004036DD" w:rsidP="004036D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en-GB"/>
              </w:rPr>
            </w:pPr>
            <w:r w:rsidRPr="004036DD">
              <w:rPr>
                <w:rFonts w:ascii="Arial" w:eastAsia="Times New Roman" w:hAnsi="Arial" w:cs="Arial"/>
                <w:bCs/>
                <w:sz w:val="24"/>
                <w:szCs w:val="24"/>
                <w:lang w:eastAsia="en-GB"/>
              </w:rPr>
              <w:t>Clear-span Marquee and space cleared before activity takes place</w:t>
            </w:r>
          </w:p>
        </w:tc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A6922" w14:textId="255AD159" w:rsidR="004036DD" w:rsidRPr="004036DD" w:rsidRDefault="004036DD" w:rsidP="004036D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en-GB"/>
              </w:rPr>
            </w:pPr>
            <w:r w:rsidRPr="004036DD">
              <w:rPr>
                <w:rFonts w:ascii="Arial" w:eastAsia="Times New Roman" w:hAnsi="Arial" w:cs="Arial"/>
                <w:bCs/>
                <w:sz w:val="24"/>
                <w:szCs w:val="24"/>
                <w:lang w:eastAsia="en-GB"/>
              </w:rPr>
              <w:t xml:space="preserve">Day activities will be cleared away and floor cleared of debris and obstacles before </w:t>
            </w:r>
            <w:r w:rsidR="00263AB4">
              <w:rPr>
                <w:rFonts w:ascii="Arial" w:eastAsia="Times New Roman" w:hAnsi="Arial" w:cs="Arial"/>
                <w:bCs/>
                <w:sz w:val="24"/>
                <w:szCs w:val="24"/>
                <w:lang w:eastAsia="en-GB"/>
              </w:rPr>
              <w:t>Dance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en-GB"/>
              </w:rPr>
              <w:t>.</w:t>
            </w:r>
          </w:p>
        </w:tc>
      </w:tr>
      <w:tr w:rsidR="001B3E05" w:rsidRPr="004036DD" w14:paraId="4484A516" w14:textId="77777777" w:rsidTr="00F94FAC">
        <w:trPr>
          <w:trHeight w:val="90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ED0BA" w14:textId="23714D5F" w:rsidR="001B3E05" w:rsidRPr="004036DD" w:rsidRDefault="001B3E05" w:rsidP="004036D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en-GB"/>
              </w:rPr>
            </w:pPr>
            <w:bookmarkStart w:id="0" w:name="_Hlk113038378"/>
            <w:r>
              <w:rPr>
                <w:rFonts w:ascii="Arial" w:eastAsia="Times New Roman" w:hAnsi="Arial" w:cs="Arial"/>
                <w:bCs/>
                <w:sz w:val="24"/>
                <w:szCs w:val="24"/>
                <w:lang w:eastAsia="en-GB"/>
              </w:rPr>
              <w:t xml:space="preserve">Over Heating 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A3660" w14:textId="58D4FEA0" w:rsidR="001B3E05" w:rsidRPr="004036DD" w:rsidRDefault="001B3E05" w:rsidP="004036D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en-GB"/>
              </w:rPr>
            </w:pPr>
            <w:proofErr w:type="gramStart"/>
            <w:r>
              <w:rPr>
                <w:rFonts w:ascii="Arial" w:eastAsia="Times New Roman" w:hAnsi="Arial" w:cs="Arial"/>
                <w:bCs/>
                <w:sz w:val="24"/>
                <w:szCs w:val="24"/>
                <w:lang w:eastAsia="en-GB"/>
              </w:rPr>
              <w:t>Tap water available in the main Marquee at all times</w:t>
            </w:r>
            <w:proofErr w:type="gramEnd"/>
            <w:r>
              <w:rPr>
                <w:rFonts w:ascii="Arial" w:eastAsia="Times New Roman" w:hAnsi="Arial" w:cs="Arial"/>
                <w:bCs/>
                <w:sz w:val="24"/>
                <w:szCs w:val="24"/>
                <w:lang w:eastAsia="en-GB"/>
              </w:rPr>
              <w:t xml:space="preserve"> from the cafe</w:t>
            </w:r>
          </w:p>
        </w:tc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6F643" w14:textId="54321A02" w:rsidR="001B3E05" w:rsidRDefault="001B3E05" w:rsidP="004036D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en-GB"/>
              </w:rPr>
              <w:t xml:space="preserve">Ensure supply is in place and that plentiful supply is available to participants during the activity. </w:t>
            </w:r>
          </w:p>
          <w:p w14:paraId="211CA8FA" w14:textId="41E8FB79" w:rsidR="001B3E05" w:rsidRDefault="001B3E05" w:rsidP="004036D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en-GB"/>
              </w:rPr>
              <w:t>Open sides of the Marquee to increase airflow if required</w:t>
            </w:r>
          </w:p>
          <w:p w14:paraId="6184F3AA" w14:textId="3D933A58" w:rsidR="001B3E05" w:rsidRPr="004036DD" w:rsidRDefault="001B3E05" w:rsidP="004036D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en-GB"/>
              </w:rPr>
              <w:t xml:space="preserve">Emergency Team available if required </w:t>
            </w:r>
          </w:p>
        </w:tc>
      </w:tr>
      <w:bookmarkEnd w:id="0"/>
    </w:tbl>
    <w:p w14:paraId="52663F3F" w14:textId="77777777" w:rsidR="000A1E07" w:rsidRDefault="000A1E07" w:rsidP="000D72B3"/>
    <w:sectPr w:rsidR="000A1E07" w:rsidSect="00464FC0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0ACB6" w14:textId="77777777" w:rsidR="00DE1E47" w:rsidRDefault="00DE1E47">
      <w:pPr>
        <w:spacing w:after="0" w:line="240" w:lineRule="auto"/>
      </w:pPr>
      <w:r>
        <w:separator/>
      </w:r>
    </w:p>
  </w:endnote>
  <w:endnote w:type="continuationSeparator" w:id="0">
    <w:p w14:paraId="73BD5D4F" w14:textId="77777777" w:rsidR="00DE1E47" w:rsidRDefault="00DE1E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041C4" w14:textId="77777777" w:rsidR="00DE1E47" w:rsidRDefault="00DE1E47">
      <w:pPr>
        <w:spacing w:after="0" w:line="240" w:lineRule="auto"/>
      </w:pPr>
      <w:r>
        <w:separator/>
      </w:r>
    </w:p>
  </w:footnote>
  <w:footnote w:type="continuationSeparator" w:id="0">
    <w:p w14:paraId="392D2D56" w14:textId="77777777" w:rsidR="00DE1E47" w:rsidRDefault="00DE1E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A1716" w14:textId="111E4CEE" w:rsidR="00464FC0" w:rsidRPr="000E307B" w:rsidRDefault="000D72B3" w:rsidP="000E307B">
    <w:pPr>
      <w:pStyle w:val="Header"/>
      <w:jc w:val="center"/>
      <w:rPr>
        <w:sz w:val="40"/>
        <w:szCs w:val="32"/>
      </w:rPr>
    </w:pPr>
    <w:r w:rsidRPr="00E218D4">
      <w:rPr>
        <w:sz w:val="40"/>
        <w:szCs w:val="32"/>
      </w:rPr>
      <w:t>MerseyMoot</w:t>
    </w:r>
    <w:r w:rsidR="00464FC0" w:rsidRPr="00E218D4">
      <w:rPr>
        <w:sz w:val="40"/>
        <w:szCs w:val="32"/>
      </w:rPr>
      <w:t xml:space="preserve"> Risk Assessment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6DD"/>
    <w:rsid w:val="000207DF"/>
    <w:rsid w:val="000A1E07"/>
    <w:rsid w:val="000D72B3"/>
    <w:rsid w:val="000E307B"/>
    <w:rsid w:val="00186284"/>
    <w:rsid w:val="001B3E05"/>
    <w:rsid w:val="001F5BDE"/>
    <w:rsid w:val="00216D34"/>
    <w:rsid w:val="00263AB4"/>
    <w:rsid w:val="004036DD"/>
    <w:rsid w:val="00464FC0"/>
    <w:rsid w:val="004A3D36"/>
    <w:rsid w:val="004F76E3"/>
    <w:rsid w:val="00954317"/>
    <w:rsid w:val="009C5BE1"/>
    <w:rsid w:val="00AA56F6"/>
    <w:rsid w:val="00AC48EB"/>
    <w:rsid w:val="00B82736"/>
    <w:rsid w:val="00CE69A9"/>
    <w:rsid w:val="00DE1E47"/>
    <w:rsid w:val="00ED2497"/>
    <w:rsid w:val="00F94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B736D7"/>
  <w15:docId w15:val="{873D0AB3-C7F1-47A0-B061-39CAF1159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36DD"/>
    <w:pPr>
      <w:tabs>
        <w:tab w:val="center" w:pos="4513"/>
        <w:tab w:val="right" w:pos="9026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4036DD"/>
    <w:rPr>
      <w:rFonts w:ascii="Arial" w:eastAsia="Times New Roman" w:hAnsi="Arial" w:cs="Times New Roman"/>
      <w:sz w:val="24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0D72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72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Carroll, Alex</dc:creator>
  <cp:keywords/>
  <dc:description/>
  <cp:lastModifiedBy>Alex Carroll</cp:lastModifiedBy>
  <cp:revision>7</cp:revision>
  <dcterms:created xsi:type="dcterms:W3CDTF">2022-09-01T17:55:00Z</dcterms:created>
  <dcterms:modified xsi:type="dcterms:W3CDTF">2026-08-26T14:33:00Z</dcterms:modified>
</cp:coreProperties>
</file>